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Spec="center" w:tblpY="1"/>
        <w:tblOverlap w:val="never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4"/>
        <w:gridCol w:w="2212"/>
        <w:gridCol w:w="2314"/>
        <w:gridCol w:w="2231"/>
      </w:tblGrid>
      <w:tr w14:paraId="37EFD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9071" w:type="dxa"/>
            <w:gridSpan w:val="4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AD1489">
            <w:pPr>
              <w:pStyle w:val="5"/>
              <w:kinsoku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hAnsiTheme="minorBidi"/>
                <w:b/>
                <w:color w:val="000000" w:themeColor="text1"/>
                <w:kern w:val="24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CCTR从规范到卓越”临床与科研创新研究能力提升</w:t>
            </w:r>
            <w:bookmarkStart w:id="0" w:name="_GoBack"/>
            <w:r>
              <w:rPr>
                <w:rFonts w:hint="eastAsia" w:ascii="仿宋" w:eastAsia="仿宋" w:hAnsiTheme="minorBidi"/>
                <w:b/>
                <w:color w:val="000000" w:themeColor="text1"/>
                <w:kern w:val="24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学员</w:t>
            </w:r>
            <w:bookmarkEnd w:id="0"/>
            <w:r>
              <w:rPr>
                <w:rFonts w:hint="eastAsia" w:ascii="仿宋" w:eastAsia="仿宋" w:hAnsiTheme="minorBidi"/>
                <w:b/>
                <w:color w:val="000000" w:themeColor="text1"/>
                <w:kern w:val="24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申请表</w:t>
            </w:r>
          </w:p>
        </w:tc>
      </w:tr>
      <w:tr w14:paraId="679C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1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ADAF7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12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4537F8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6B507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231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54BB3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14:paraId="38BDE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31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F07C56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12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7AF01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3B807F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2231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0990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14:paraId="7713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31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6AEE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科室</w:t>
            </w:r>
          </w:p>
        </w:tc>
        <w:tc>
          <w:tcPr>
            <w:tcW w:w="2212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19E0B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1ED548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231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75C97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A46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31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46CF5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从事专业</w:t>
            </w:r>
          </w:p>
        </w:tc>
        <w:tc>
          <w:tcPr>
            <w:tcW w:w="2212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E6C5FC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53570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1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969BA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9DA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8" w:hRule="atLeast"/>
          <w:jc w:val="center"/>
        </w:trPr>
        <w:tc>
          <w:tcPr>
            <w:tcW w:w="9071" w:type="dxa"/>
            <w:gridSpan w:val="4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EDD7AA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申请人简历：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                                                         </w:t>
            </w:r>
          </w:p>
        </w:tc>
      </w:tr>
      <w:tr w14:paraId="4743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3" w:hRule="atLeast"/>
          <w:jc w:val="center"/>
        </w:trPr>
        <w:tc>
          <w:tcPr>
            <w:tcW w:w="9071" w:type="dxa"/>
            <w:gridSpan w:val="4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819DD96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主要研究方向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：（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主持开展各级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课题/科研项目名称，编号，主要研究成果等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） </w:t>
            </w:r>
          </w:p>
        </w:tc>
      </w:tr>
      <w:tr w14:paraId="38E3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3" w:hRule="atLeast"/>
          <w:jc w:val="center"/>
        </w:trPr>
        <w:tc>
          <w:tcPr>
            <w:tcW w:w="9071" w:type="dxa"/>
            <w:gridSpan w:val="4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B71A09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近5年发表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SCI论文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：</w:t>
            </w:r>
          </w:p>
        </w:tc>
      </w:tr>
      <w:tr w14:paraId="44B8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4" w:hRule="atLeast"/>
          <w:jc w:val="center"/>
        </w:trPr>
        <w:tc>
          <w:tcPr>
            <w:tcW w:w="9071" w:type="dxa"/>
            <w:gridSpan w:val="4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3FC6A3B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本人______，已收到邀请，愿意接受邀请参加“CCCTR从规范到卓越”临床与科研创新研究能力提升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学术交流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，为推动国内学科发展做出贡献。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在活动期间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严格遵守国家法律法规和外事纪律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绝不做违反国家法律法规的行为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不发表有损国家、民族利益的不当言论，不任意评论所在国的政策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 w14:paraId="10FD453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407B6B9A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149B3B19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</w:p>
          <w:p w14:paraId="7FCC122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                                                 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 签字：</w:t>
            </w:r>
          </w:p>
          <w:p w14:paraId="0F0FE409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                                                      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  年     月    日</w:t>
            </w:r>
          </w:p>
        </w:tc>
      </w:tr>
    </w:tbl>
    <w:p w14:paraId="6E6AF7AA"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CAA2899-A09F-4EED-98D0-BACD8145A2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681199"/>
    <w:rsid w:val="00040943"/>
    <w:rsid w:val="005E1907"/>
    <w:rsid w:val="00681199"/>
    <w:rsid w:val="073C31C4"/>
    <w:rsid w:val="11660A66"/>
    <w:rsid w:val="1D6B7F07"/>
    <w:rsid w:val="1EA13FCF"/>
    <w:rsid w:val="2F391C13"/>
    <w:rsid w:val="2F6C2559"/>
    <w:rsid w:val="37085357"/>
    <w:rsid w:val="3E650803"/>
    <w:rsid w:val="3F792069"/>
    <w:rsid w:val="49B71D80"/>
    <w:rsid w:val="5495485F"/>
    <w:rsid w:val="56513527"/>
    <w:rsid w:val="58163A93"/>
    <w:rsid w:val="5AD44BEF"/>
    <w:rsid w:val="662E0DBE"/>
    <w:rsid w:val="68D86627"/>
    <w:rsid w:val="7E2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paragraph" w:customStyle="1" w:styleId="10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paragraph" w:customStyle="1" w:styleId="14">
    <w:name w:val="_Style 8"/>
    <w:basedOn w:val="1"/>
    <w:next w:val="13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批注框文本 字符"/>
    <w:basedOn w:val="8"/>
    <w:link w:val="2"/>
    <w:qFormat/>
    <w:uiPriority w:val="99"/>
    <w:rPr>
      <w:rFonts w:ascii="宋体" w:eastAsia="宋体"/>
      <w:sz w:val="18"/>
      <w:szCs w:val="18"/>
    </w:rPr>
  </w:style>
  <w:style w:type="paragraph" w:customStyle="1" w:styleId="16">
    <w:name w:val="Revision_9ba2a784-75f8-4245-ae59-6853304b8e9e"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7">
    <w:name w:val="fontgrey1"/>
    <w:basedOn w:val="8"/>
    <w:qFormat/>
    <w:uiPriority w:val="0"/>
  </w:style>
  <w:style w:type="paragraph" w:customStyle="1" w:styleId="18">
    <w:name w:val="Body text|1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386" w:lineRule="auto"/>
      <w:ind w:firstLine="400"/>
      <w:jc w:val="left"/>
      <w:textAlignment w:val="baseline"/>
    </w:pPr>
    <w:rPr>
      <w:rFonts w:ascii="宋体" w:hAnsi="宋体" w:eastAsia="宋体"/>
      <w:snapToGrid w:val="0"/>
      <w:color w:val="000000"/>
      <w:kern w:val="0"/>
      <w:sz w:val="26"/>
      <w:szCs w:val="26"/>
      <w:lang w:val="zh-TW" w:eastAsia="zh-TW" w:bidi="zh-TW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163</Characters>
  <Lines>7</Lines>
  <Paragraphs>2</Paragraphs>
  <TotalTime>0</TotalTime>
  <ScaleCrop>false</ScaleCrop>
  <LinksUpToDate>false</LinksUpToDate>
  <CharactersWithSpaces>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2020-07-04T17:46:00Z</dcterms:created>
  <dc:creator>Julie Jiang</dc:creator>
  <cp:lastModifiedBy>二氧化碳</cp:lastModifiedBy>
  <cp:lastPrinted>2024-12-31T13:45:00Z</cp:lastPrinted>
  <dcterms:modified xsi:type="dcterms:W3CDTF">2025-04-27T03:45:22Z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E499C9B5F44F4186AA14ECE74161D14D_13</vt:lpwstr>
  </property>
  <property fmtid="{D5CDD505-2E9C-101B-9397-08002B2CF9AE}" pid="4" name="KSOTemplateDocerSaveRecord">
    <vt:lpwstr>eyJoZGlkIjoiNzI0OGRiZjFhMGZmZGMzMDg0MjYzNGIxY2IxZjZlMDQiLCJ1c2VySWQiOiIzOTEwNzk1NTQifQ==</vt:lpwstr>
  </property>
</Properties>
</file>